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/>
          <w:bCs/>
          <w:sz w:val="22"/>
          <w:szCs w:val="22"/>
        </w:rPr>
        <w:t xml:space="preserve">Worksheet 4.1B- Correlation </w:t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  <w:t>NEED: Program CORR, group HYPOCORR</w:t>
      </w:r>
    </w:p>
    <w:p w:rsidR="00513A11" w:rsidRPr="00093583" w:rsidRDefault="00513A11" w:rsidP="00513A11">
      <w:pPr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Ungroup HYPOCORR (you should get lists EXA1, EXA2, EXB1, EXB2, etc.)</w:t>
      </w:r>
    </w:p>
    <w:p w:rsidR="00513A11" w:rsidRPr="00093583" w:rsidRDefault="00513A11" w:rsidP="00513A11">
      <w:pPr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These lists are hypothetical exam scores, the same ones from the 4.1A worksheet</w:t>
      </w:r>
    </w:p>
    <w:p w:rsidR="00513A11" w:rsidRPr="00093583" w:rsidRDefault="00513A11" w:rsidP="00513A11">
      <w:pPr>
        <w:rPr>
          <w:rFonts w:asciiTheme="minorHAnsi" w:hAnsiTheme="minorHAnsi" w:cstheme="minorHAnsi"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Look back at the scatterplots from the section 4.1A worksheet to see the graphs for Classes A-F.  Now compute the </w:t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>correlation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for each graph, and fill in the correlation in the same table from before: </w:t>
      </w:r>
    </w:p>
    <w:p w:rsidR="00513A11" w:rsidRPr="00093583" w:rsidRDefault="00513A11" w:rsidP="00513A11">
      <w:pPr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(EXA1 = x-list, EXA2 = y-list ….. EXB1 = x-list, EXB2 = y-list…. etc.)</w:t>
      </w:r>
    </w:p>
    <w:tbl>
      <w:tblPr>
        <w:tblW w:w="6880" w:type="dxa"/>
        <w:tblInd w:w="16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</w:tblGrid>
      <w:tr w:rsidR="00513A11" w:rsidRPr="00093583" w:rsidTr="00D27098">
        <w:trPr>
          <w:trHeight w:val="4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Strong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Moderate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Weak</w:t>
            </w:r>
          </w:p>
        </w:tc>
      </w:tr>
      <w:tr w:rsidR="00513A11" w:rsidRPr="00093583" w:rsidTr="00D2709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</w:t>
            </w:r>
          </w:p>
        </w:tc>
      </w:tr>
      <w:tr w:rsidR="00513A11" w:rsidRPr="00093583" w:rsidTr="00D27098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13A11" w:rsidRPr="00093583" w:rsidRDefault="00513A11" w:rsidP="00513A1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</w:t>
            </w:r>
          </w:p>
        </w:tc>
      </w:tr>
    </w:tbl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Based on these results, what do you suspect is the largest value that a correlation can assume?  What do you suspect is the smallest value?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What scatterplots have the largest correlation?  Which have the smallest?  </w:t>
      </w: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How does the value of the correlation relate to the </w:t>
      </w:r>
      <w:r w:rsidRPr="00093583">
        <w:rPr>
          <w:rFonts w:asciiTheme="minorHAnsi" w:hAnsiTheme="minorHAnsi" w:cstheme="minorHAnsi"/>
          <w:bCs/>
          <w:i/>
          <w:sz w:val="22"/>
          <w:szCs w:val="22"/>
        </w:rPr>
        <w:t>direction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of the association?</w:t>
      </w: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How does the value of the correlation relate to the </w:t>
      </w:r>
      <w:r w:rsidRPr="00093583">
        <w:rPr>
          <w:rFonts w:asciiTheme="minorHAnsi" w:hAnsiTheme="minorHAnsi" w:cstheme="minorHAnsi"/>
          <w:bCs/>
          <w:i/>
          <w:sz w:val="22"/>
          <w:szCs w:val="22"/>
        </w:rPr>
        <w:t>strength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of the association?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relating the scores from Exam G (EXG1 = x-list, EXG2 = y-list).  Draw the graph.  Describe the scatterplot.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Calculate the correlation for Class G.  What type of relationship does </w:t>
      </w:r>
      <w:r w:rsidRPr="00093583">
        <w:rPr>
          <w:rFonts w:asciiTheme="minorHAnsi" w:hAnsiTheme="minorHAnsi" w:cstheme="minorHAnsi"/>
          <w:bCs/>
          <w:i/>
          <w:sz w:val="22"/>
          <w:szCs w:val="22"/>
        </w:rPr>
        <w:t>r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REALLY measure??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Calculate the correlation for Class G but switch the X and Y list.  What is it?   How does it compare to the original correlation?  Do the same for Class A (switch X and Y).  What does this tell you?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for Class H (EXH1 = x-list, EXH2 = y-list).  Sketch it.  Do most of the observations seem to follow a linear pattern?  Are there any exceptions?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for Class I (EXI1 = x-list, EXI2 = y-list).  Sketch it.  Do most of the observations seem to be scattered?  Are there any exceptions?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Calculate the correlation for Classes H and </w:t>
      </w:r>
      <w:proofErr w:type="gramStart"/>
      <w:r w:rsidRPr="00093583">
        <w:rPr>
          <w:rFonts w:asciiTheme="minorHAnsi" w:hAnsiTheme="minorHAnsi" w:cstheme="minorHAnsi"/>
          <w:bCs/>
          <w:sz w:val="22"/>
          <w:szCs w:val="22"/>
        </w:rPr>
        <w:t>I</w:t>
      </w:r>
      <w:proofErr w:type="gramEnd"/>
      <w:r w:rsidRPr="00093583">
        <w:rPr>
          <w:rFonts w:asciiTheme="minorHAnsi" w:hAnsiTheme="minorHAnsi" w:cstheme="minorHAnsi"/>
          <w:bCs/>
          <w:sz w:val="22"/>
          <w:szCs w:val="22"/>
        </w:rPr>
        <w:t>.  Write them both down.   Does either of these correlations surprise you?  Why?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Remove the outlier for Class H (be sure to remove the coordinates from both the X and Y lists).  Recalculate the correlation, and write it down.  How has it changed?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Remove the outlier for Class I.  Recalculate the correlation, and write it down.  How has it changed?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Based on your analysis of Classes H and I, would you say that the correlation coefficient is affected by outliers?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513A11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for Class J.  Sketch it.  Describe what the plot reveals about the relationship between exam scores (describe the plot).</w:t>
      </w:r>
    </w:p>
    <w:p w:rsidR="00513A11" w:rsidRPr="00093583" w:rsidRDefault="00513A11" w:rsidP="00513A1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F69CF" w:rsidRPr="00093583" w:rsidRDefault="00513A11" w:rsidP="00513A11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Calculate the correlation for Class J.  Does this value surprise you?  How?</w:t>
      </w:r>
    </w:p>
    <w:p w:rsidR="00093583" w:rsidRPr="00093583" w:rsidRDefault="00093583" w:rsidP="00093583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093583" w:rsidRDefault="00093583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09358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Worksheet 4.1B- Correlation </w:t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ab/>
        <w:t>NEED: Program CORR, group HYPOCORR</w:t>
      </w:r>
    </w:p>
    <w:p w:rsidR="00093583" w:rsidRPr="00093583" w:rsidRDefault="00093583" w:rsidP="00093583">
      <w:pPr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Ungroup HYPOCORR (you should get lists EXA1, EXA2, EXB1, EXB2, etc.)</w:t>
      </w:r>
    </w:p>
    <w:p w:rsidR="00093583" w:rsidRPr="00093583" w:rsidRDefault="00093583" w:rsidP="00093583">
      <w:pPr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These lists are hypothetical exam scores, the same ones from the 4.1A worksheet</w:t>
      </w:r>
    </w:p>
    <w:p w:rsidR="00093583" w:rsidRPr="00093583" w:rsidRDefault="00093583" w:rsidP="00093583">
      <w:pPr>
        <w:rPr>
          <w:rFonts w:asciiTheme="minorHAnsi" w:hAnsiTheme="minorHAnsi" w:cstheme="minorHAnsi"/>
          <w:bCs/>
          <w:sz w:val="22"/>
          <w:szCs w:val="22"/>
        </w:rPr>
      </w:pPr>
    </w:p>
    <w:p w:rsidR="00093583" w:rsidRPr="00093583" w:rsidRDefault="00093583" w:rsidP="0009358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Look back at the scatterplots from the section 4.1A worksheet to see the graphs for Classes A-F.  Now compute the </w:t>
      </w:r>
      <w:r w:rsidRPr="00093583">
        <w:rPr>
          <w:rFonts w:asciiTheme="minorHAnsi" w:hAnsiTheme="minorHAnsi" w:cstheme="minorHAnsi"/>
          <w:b/>
          <w:bCs/>
          <w:sz w:val="22"/>
          <w:szCs w:val="22"/>
        </w:rPr>
        <w:t>correlation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for each graph, and fill in the correlation in the same table from before: </w:t>
      </w:r>
    </w:p>
    <w:p w:rsidR="00093583" w:rsidRPr="00093583" w:rsidRDefault="00093583" w:rsidP="00093583">
      <w:pPr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(EXA1 = x-list, EXA2 = y-list ….. EXB1 = x-list, EXB2 = y-list…. etc.)</w:t>
      </w:r>
    </w:p>
    <w:tbl>
      <w:tblPr>
        <w:tblW w:w="6880" w:type="dxa"/>
        <w:tblInd w:w="16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</w:tblGrid>
      <w:tr w:rsidR="00093583" w:rsidRPr="00093583" w:rsidTr="00071AFC">
        <w:trPr>
          <w:trHeight w:val="4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Strong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Moderate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Weak</w:t>
            </w:r>
          </w:p>
        </w:tc>
      </w:tr>
      <w:tr w:rsidR="00093583" w:rsidRPr="00093583" w:rsidTr="00071AFC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</w:t>
            </w:r>
          </w:p>
        </w:tc>
      </w:tr>
      <w:tr w:rsidR="00093583" w:rsidRPr="00093583" w:rsidTr="00071AF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93583" w:rsidRPr="00093583" w:rsidRDefault="00093583" w:rsidP="00071AF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9358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</w:t>
            </w:r>
          </w:p>
        </w:tc>
      </w:tr>
    </w:tbl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Based on these results, what do you suspect is the largest value that a correlation can assume?  What do you suspect is the smallest value?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What scatterplots have the largest correlation?  Which have the smallest?  </w:t>
      </w: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How does the value of the correlation relate to the </w:t>
      </w:r>
      <w:r w:rsidRPr="00093583">
        <w:rPr>
          <w:rFonts w:asciiTheme="minorHAnsi" w:hAnsiTheme="minorHAnsi" w:cstheme="minorHAnsi"/>
          <w:bCs/>
          <w:i/>
          <w:sz w:val="22"/>
          <w:szCs w:val="22"/>
        </w:rPr>
        <w:t>direction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of the association?</w:t>
      </w: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How does the value of the correlation relate to the </w:t>
      </w:r>
      <w:r w:rsidRPr="00093583">
        <w:rPr>
          <w:rFonts w:asciiTheme="minorHAnsi" w:hAnsiTheme="minorHAnsi" w:cstheme="minorHAnsi"/>
          <w:bCs/>
          <w:i/>
          <w:sz w:val="22"/>
          <w:szCs w:val="22"/>
        </w:rPr>
        <w:t>strength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of the association?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relating the scores from Exam G (EXG1 = x-list, EXG2 = y-list).  Draw the graph.  Describe the scatterplot.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Calculate the correlation for Class G.  What type of relationship does </w:t>
      </w:r>
      <w:r w:rsidRPr="00093583">
        <w:rPr>
          <w:rFonts w:asciiTheme="minorHAnsi" w:hAnsiTheme="minorHAnsi" w:cstheme="minorHAnsi"/>
          <w:bCs/>
          <w:i/>
          <w:sz w:val="22"/>
          <w:szCs w:val="22"/>
        </w:rPr>
        <w:t>r</w:t>
      </w:r>
      <w:r w:rsidRPr="00093583">
        <w:rPr>
          <w:rFonts w:asciiTheme="minorHAnsi" w:hAnsiTheme="minorHAnsi" w:cstheme="minorHAnsi"/>
          <w:bCs/>
          <w:sz w:val="22"/>
          <w:szCs w:val="22"/>
        </w:rPr>
        <w:t xml:space="preserve"> REALLY measure??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Calculate the correlation for Class G but switch the X and Y list.  What is it?   How does it compare to the original correlation?  Do the same for Class A (switch X and Y).  What does this tell you?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for Class H (EXH1 = x-list, EXH2 = y-list).  Sketch it.  Do most of the observations seem to follow a linear pattern?  Are there any exceptions?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for Class I (EXI1 = x-list, EXI2 = y-list).  Sketch it.  Do most of the observations seem to be scattered?  Are there any exceptions?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 xml:space="preserve">Calculate the correlation for Classes H and </w:t>
      </w:r>
      <w:proofErr w:type="gramStart"/>
      <w:r w:rsidRPr="00093583">
        <w:rPr>
          <w:rFonts w:asciiTheme="minorHAnsi" w:hAnsiTheme="minorHAnsi" w:cstheme="minorHAnsi"/>
          <w:bCs/>
          <w:sz w:val="22"/>
          <w:szCs w:val="22"/>
        </w:rPr>
        <w:t>I</w:t>
      </w:r>
      <w:proofErr w:type="gramEnd"/>
      <w:r w:rsidRPr="00093583">
        <w:rPr>
          <w:rFonts w:asciiTheme="minorHAnsi" w:hAnsiTheme="minorHAnsi" w:cstheme="minorHAnsi"/>
          <w:bCs/>
          <w:sz w:val="22"/>
          <w:szCs w:val="22"/>
        </w:rPr>
        <w:t>.  Write them both down.   Does either of these correlations surprise you?  Why?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Remove the outlier for Class H (be sure to remove the coordinates from both the X and Y lists).  Recalculate the correlation, and write it down.  How has it changed?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Remove the outlier for Class I.  Recalculate the correlation, and write it down.  How has it changed?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Based on your analysis of Classes H and I, would you say that the correlation coefficient is affected by outliers?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Make a scatterplot for Class J.  Sketch it.  Describe what the plot reveals about the relationship between exam scores (describe the plot).</w:t>
      </w:r>
    </w:p>
    <w:p w:rsidR="00093583" w:rsidRPr="00093583" w:rsidRDefault="00093583" w:rsidP="0009358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3583" w:rsidRPr="00093583" w:rsidRDefault="00093583" w:rsidP="00093583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093583">
        <w:rPr>
          <w:rFonts w:asciiTheme="minorHAnsi" w:hAnsiTheme="minorHAnsi" w:cstheme="minorHAnsi"/>
          <w:bCs/>
          <w:sz w:val="22"/>
          <w:szCs w:val="22"/>
        </w:rPr>
        <w:t>Calculate the correlation for Class J.  Does this value surprise you?  How?</w:t>
      </w:r>
    </w:p>
    <w:p w:rsidR="00093583" w:rsidRPr="00093583" w:rsidRDefault="00093583" w:rsidP="00093583">
      <w:pPr>
        <w:rPr>
          <w:rFonts w:asciiTheme="minorHAnsi" w:hAnsiTheme="minorHAnsi" w:cstheme="minorHAnsi"/>
          <w:sz w:val="22"/>
          <w:szCs w:val="22"/>
        </w:rPr>
      </w:pPr>
    </w:p>
    <w:p w:rsidR="00093583" w:rsidRPr="00093583" w:rsidRDefault="00093583">
      <w:pPr>
        <w:rPr>
          <w:rFonts w:asciiTheme="minorHAnsi" w:hAnsiTheme="minorHAnsi" w:cstheme="minorHAnsi"/>
          <w:sz w:val="22"/>
          <w:szCs w:val="22"/>
        </w:rPr>
      </w:pPr>
    </w:p>
    <w:sectPr w:rsidR="00093583" w:rsidRPr="00093583" w:rsidSect="00513A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423D0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533BE"/>
    <w:multiLevelType w:val="hybridMultilevel"/>
    <w:tmpl w:val="BF54AD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2360E"/>
    <w:multiLevelType w:val="hybridMultilevel"/>
    <w:tmpl w:val="28F258BE"/>
    <w:lvl w:ilvl="0" w:tplc="6598D878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11"/>
    <w:rsid w:val="00093583"/>
    <w:rsid w:val="003F69CF"/>
    <w:rsid w:val="0051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715</Words>
  <Characters>4080</Characters>
  <Application>Microsoft Office Word</Application>
  <DocSecurity>0</DocSecurity>
  <Lines>34</Lines>
  <Paragraphs>9</Paragraphs>
  <ScaleCrop>false</ScaleCrop>
  <Company>Central Bucks School District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2</cp:revision>
  <cp:lastPrinted>2012-03-08T12:00:00Z</cp:lastPrinted>
  <dcterms:created xsi:type="dcterms:W3CDTF">2012-03-06T02:25:00Z</dcterms:created>
  <dcterms:modified xsi:type="dcterms:W3CDTF">2012-03-08T12:01:00Z</dcterms:modified>
</cp:coreProperties>
</file>